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EE379" w14:textId="2E6F2981" w:rsidR="007F43C3" w:rsidRPr="00A501EB" w:rsidRDefault="00F942DE" w:rsidP="00F942DE">
      <w:pPr>
        <w:jc w:val="center"/>
        <w:rPr>
          <w:rFonts w:ascii="Times New Roman" w:hAnsi="Times New Roman" w:cs="Times New Roman"/>
          <w:b/>
          <w:bCs/>
        </w:rPr>
      </w:pPr>
      <w:r w:rsidRPr="00A501EB">
        <w:rPr>
          <w:rFonts w:ascii="Times New Roman" w:hAnsi="Times New Roman" w:cs="Times New Roman"/>
          <w:b/>
          <w:bCs/>
        </w:rPr>
        <w:t xml:space="preserve">Таблица мероприятий </w:t>
      </w:r>
      <w:r w:rsidR="00D56473">
        <w:rPr>
          <w:rFonts w:ascii="Times New Roman" w:hAnsi="Times New Roman" w:cs="Times New Roman"/>
          <w:b/>
          <w:bCs/>
        </w:rPr>
        <w:t xml:space="preserve">для педагогов </w:t>
      </w:r>
      <w:r w:rsidRPr="00A501EB">
        <w:rPr>
          <w:rFonts w:ascii="Times New Roman" w:hAnsi="Times New Roman" w:cs="Times New Roman"/>
          <w:b/>
          <w:bCs/>
        </w:rPr>
        <w:t>МОЦ Северного управленческого округа на 2026 год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44"/>
        <w:gridCol w:w="3842"/>
        <w:gridCol w:w="4824"/>
        <w:gridCol w:w="1523"/>
        <w:gridCol w:w="1929"/>
        <w:gridCol w:w="1798"/>
      </w:tblGrid>
      <w:tr w:rsidR="0089205D" w14:paraId="4C0F8FED" w14:textId="77777777" w:rsidTr="0089205D">
        <w:tc>
          <w:tcPr>
            <w:tcW w:w="644" w:type="dxa"/>
          </w:tcPr>
          <w:p w14:paraId="40F82142" w14:textId="649AEA6C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42" w:type="dxa"/>
          </w:tcPr>
          <w:p w14:paraId="0A20A637" w14:textId="769047CC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МОЦ</w:t>
            </w:r>
          </w:p>
        </w:tc>
        <w:tc>
          <w:tcPr>
            <w:tcW w:w="4824" w:type="dxa"/>
          </w:tcPr>
          <w:p w14:paraId="2195392A" w14:textId="6C42572A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мероприятий по плану на 2026 г.</w:t>
            </w:r>
          </w:p>
        </w:tc>
        <w:tc>
          <w:tcPr>
            <w:tcW w:w="1523" w:type="dxa"/>
          </w:tcPr>
          <w:p w14:paraId="15DF03B5" w14:textId="68EA7CD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1929" w:type="dxa"/>
          </w:tcPr>
          <w:p w14:paraId="313A5EE5" w14:textId="796E41CB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  <w:p w14:paraId="74BEC809" w14:textId="75C8BA35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реализованных по факту мероприятий</w:t>
            </w:r>
          </w:p>
        </w:tc>
        <w:tc>
          <w:tcPr>
            <w:tcW w:w="1798" w:type="dxa"/>
          </w:tcPr>
          <w:p w14:paraId="6FAF8BC3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  <w:p w14:paraId="560D01EC" w14:textId="4961C030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реализованных по факту мероприятий</w:t>
            </w:r>
          </w:p>
        </w:tc>
      </w:tr>
      <w:tr w:rsidR="0089205D" w14:paraId="47687106" w14:textId="77777777" w:rsidTr="0089205D">
        <w:tc>
          <w:tcPr>
            <w:tcW w:w="644" w:type="dxa"/>
          </w:tcPr>
          <w:p w14:paraId="0C116519" w14:textId="2C59FD4B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42" w:type="dxa"/>
          </w:tcPr>
          <w:p w14:paraId="12601613" w14:textId="0FB1D858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Сосьвинского муниципального округа</w:t>
            </w:r>
          </w:p>
        </w:tc>
        <w:tc>
          <w:tcPr>
            <w:tcW w:w="4824" w:type="dxa"/>
          </w:tcPr>
          <w:p w14:paraId="35145956" w14:textId="30B2A262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01EB">
              <w:rPr>
                <w:rFonts w:ascii="Times New Roman" w:hAnsi="Times New Roman" w:cs="Times New Roman"/>
                <w:b/>
                <w:bCs/>
              </w:rPr>
              <w:t>4 мероприятия</w:t>
            </w:r>
          </w:p>
          <w:p w14:paraId="5C5221E4" w14:textId="77777777" w:rsidR="0089205D" w:rsidRDefault="0089205D" w:rsidP="00FD2889">
            <w:pPr>
              <w:rPr>
                <w:rFonts w:ascii="Times New Roman" w:hAnsi="Times New Roman" w:cs="Times New Roman"/>
              </w:rPr>
            </w:pPr>
          </w:p>
          <w:p w14:paraId="4A62648E" w14:textId="68B3FF32" w:rsidR="0089205D" w:rsidRDefault="0089205D" w:rsidP="00FD28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Вебинар для педагогов реализующих ДОП художественной направленности</w:t>
            </w:r>
          </w:p>
          <w:p w14:paraId="6EC79287" w14:textId="77777777" w:rsidR="0089205D" w:rsidRDefault="0089205D" w:rsidP="00FD28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Музыка  и</w:t>
            </w:r>
            <w:proofErr w:type="gramEnd"/>
            <w:r>
              <w:rPr>
                <w:rFonts w:ascii="Times New Roman" w:hAnsi="Times New Roman" w:cs="Times New Roman"/>
              </w:rPr>
              <w:t xml:space="preserve"> танец как инструменты развития детей от ритма до сценического движения»</w:t>
            </w:r>
          </w:p>
          <w:p w14:paraId="1E27B48E" w14:textId="77777777" w:rsidR="0089205D" w:rsidRDefault="0089205D" w:rsidP="00FD2889">
            <w:pPr>
              <w:rPr>
                <w:rFonts w:ascii="Times New Roman" w:hAnsi="Times New Roman" w:cs="Times New Roman"/>
              </w:rPr>
            </w:pPr>
          </w:p>
          <w:p w14:paraId="5A79EFE0" w14:textId="1FDE185A" w:rsidR="0089205D" w:rsidRPr="00FD2889" w:rsidRDefault="0089205D" w:rsidP="00FD2889">
            <w:pPr>
              <w:rPr>
                <w:rFonts w:ascii="Times New Roman" w:hAnsi="Times New Roman" w:cs="Times New Roman"/>
              </w:rPr>
            </w:pPr>
            <w:r w:rsidRPr="00FD2889">
              <w:rPr>
                <w:rFonts w:ascii="Times New Roman" w:hAnsi="Times New Roman" w:cs="Times New Roman"/>
              </w:rPr>
              <w:t xml:space="preserve">Стратегическая </w:t>
            </w:r>
            <w:proofErr w:type="gramStart"/>
            <w:r w:rsidRPr="00FD2889">
              <w:rPr>
                <w:rFonts w:ascii="Times New Roman" w:hAnsi="Times New Roman" w:cs="Times New Roman"/>
              </w:rPr>
              <w:t>сессия  на</w:t>
            </w:r>
            <w:proofErr w:type="gramEnd"/>
            <w:r w:rsidRPr="00FD2889">
              <w:rPr>
                <w:rFonts w:ascii="Times New Roman" w:hAnsi="Times New Roman" w:cs="Times New Roman"/>
              </w:rPr>
              <w:t xml:space="preserve"> тему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2F44A5B" w14:textId="77777777" w:rsidR="0089205D" w:rsidRPr="00FD2889" w:rsidRDefault="0089205D" w:rsidP="00FD2889">
            <w:pPr>
              <w:rPr>
                <w:rFonts w:ascii="Times New Roman" w:hAnsi="Times New Roman" w:cs="Times New Roman"/>
              </w:rPr>
            </w:pPr>
            <w:r w:rsidRPr="00FD2889">
              <w:rPr>
                <w:rFonts w:ascii="Times New Roman" w:hAnsi="Times New Roman" w:cs="Times New Roman"/>
              </w:rPr>
              <w:t xml:space="preserve"> «Робототехника в дополнительном образовании»</w:t>
            </w:r>
          </w:p>
          <w:p w14:paraId="21EDF016" w14:textId="77777777" w:rsidR="0089205D" w:rsidRPr="00FD2889" w:rsidRDefault="0089205D" w:rsidP="00FD2889">
            <w:pPr>
              <w:rPr>
                <w:rFonts w:ascii="Times New Roman" w:hAnsi="Times New Roman" w:cs="Times New Roman"/>
              </w:rPr>
            </w:pPr>
          </w:p>
          <w:p w14:paraId="6AB5EC69" w14:textId="77777777" w:rsidR="0089205D" w:rsidRPr="00CC1927" w:rsidRDefault="0089205D" w:rsidP="00A676EC">
            <w:pPr>
              <w:rPr>
                <w:rFonts w:ascii="Times New Roman" w:hAnsi="Times New Roman" w:cs="Times New Roman"/>
              </w:rPr>
            </w:pPr>
            <w:r w:rsidRPr="00CC1927">
              <w:rPr>
                <w:rFonts w:ascii="Times New Roman" w:hAnsi="Times New Roman" w:cs="Times New Roman"/>
              </w:rPr>
              <w:t>Судейский семинар – практикум «Этапы туристической полосы:</w:t>
            </w:r>
          </w:p>
          <w:p w14:paraId="603B66AA" w14:textId="77777777" w:rsidR="0089205D" w:rsidRPr="00CC1927" w:rsidRDefault="0089205D" w:rsidP="00A676EC">
            <w:pPr>
              <w:rPr>
                <w:rFonts w:ascii="Times New Roman" w:hAnsi="Times New Roman" w:cs="Times New Roman"/>
              </w:rPr>
            </w:pPr>
            <w:r w:rsidRPr="00CC1927">
              <w:rPr>
                <w:rFonts w:ascii="Times New Roman" w:hAnsi="Times New Roman" w:cs="Times New Roman"/>
              </w:rPr>
              <w:t>взгляд изнутри</w:t>
            </w:r>
          </w:p>
          <w:p w14:paraId="326A2AFC" w14:textId="77777777" w:rsidR="0089205D" w:rsidRPr="00AA0357" w:rsidRDefault="0089205D" w:rsidP="00A676EC">
            <w:pPr>
              <w:rPr>
                <w:rFonts w:ascii="Times New Roman" w:hAnsi="Times New Roman" w:cs="Times New Roman"/>
                <w:highlight w:val="yellow"/>
              </w:rPr>
            </w:pPr>
          </w:p>
          <w:p w14:paraId="1F8A1D4B" w14:textId="0B5129EA" w:rsidR="0089205D" w:rsidRPr="00CC1927" w:rsidRDefault="0089205D" w:rsidP="00A676EC">
            <w:pPr>
              <w:rPr>
                <w:rFonts w:ascii="Times New Roman" w:hAnsi="Times New Roman" w:cs="Times New Roman"/>
              </w:rPr>
            </w:pPr>
            <w:r w:rsidRPr="00CC1927">
              <w:rPr>
                <w:rFonts w:ascii="Times New Roman" w:hAnsi="Times New Roman" w:cs="Times New Roman"/>
              </w:rPr>
              <w:t>Практико-ориентированный семинар (очно/онлайн)</w:t>
            </w:r>
          </w:p>
          <w:p w14:paraId="4A9CFC7C" w14:textId="109279F3" w:rsidR="0089205D" w:rsidRPr="00A676EC" w:rsidRDefault="0089205D" w:rsidP="00A676EC">
            <w:pPr>
              <w:rPr>
                <w:rFonts w:ascii="Times New Roman" w:hAnsi="Times New Roman" w:cs="Times New Roman"/>
              </w:rPr>
            </w:pPr>
            <w:r w:rsidRPr="00CC1927">
              <w:rPr>
                <w:rFonts w:ascii="Times New Roman" w:hAnsi="Times New Roman" w:cs="Times New Roman"/>
              </w:rPr>
              <w:t>«Специфика работы с детьми с ОВЗ в дополнительном образовании»</w:t>
            </w:r>
          </w:p>
          <w:p w14:paraId="0B3B8DE7" w14:textId="4DDDA162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4189F3A2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4ECC50B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4AF386D0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341CE6E7" w14:textId="5EEA53AB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14:paraId="2257F88A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5D8913AF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9931A78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BC8D435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3D74DE90" w14:textId="3BBF42CB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14:paraId="450901CC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02D0792A" w14:textId="77777777" w:rsidR="00CC1927" w:rsidRDefault="00CC1927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6829F19" w14:textId="77777777" w:rsidR="00CC1927" w:rsidRDefault="00CC1927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796B4AF7" w14:textId="77777777" w:rsidR="00CC1927" w:rsidRDefault="00CC1927" w:rsidP="00F942DE">
            <w:pPr>
              <w:jc w:val="center"/>
              <w:rPr>
                <w:rFonts w:ascii="Times New Roman" w:hAnsi="Times New Roman" w:cs="Times New Roman"/>
              </w:rPr>
            </w:pPr>
            <w:r w:rsidRPr="00CC1927">
              <w:rPr>
                <w:rFonts w:ascii="Times New Roman" w:hAnsi="Times New Roman" w:cs="Times New Roman"/>
              </w:rPr>
              <w:t>Апрель- май</w:t>
            </w:r>
          </w:p>
          <w:p w14:paraId="29F4B044" w14:textId="77777777" w:rsidR="00CC1927" w:rsidRDefault="00CC1927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41084656" w14:textId="77777777" w:rsidR="00CC1927" w:rsidRDefault="00CC1927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C95DFEE" w14:textId="77777777" w:rsidR="00CC1927" w:rsidRDefault="00CC1927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709CE630" w14:textId="6877AC65" w:rsidR="00CC1927" w:rsidRDefault="00CC1927" w:rsidP="00F942DE">
            <w:pPr>
              <w:jc w:val="center"/>
              <w:rPr>
                <w:rFonts w:ascii="Times New Roman" w:hAnsi="Times New Roman" w:cs="Times New Roman"/>
              </w:rPr>
            </w:pPr>
            <w:r w:rsidRPr="00CC192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929" w:type="dxa"/>
          </w:tcPr>
          <w:p w14:paraId="06BF96D6" w14:textId="279DED14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7F0A40E4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514CF256" w14:textId="77777777" w:rsidTr="0089205D">
        <w:tc>
          <w:tcPr>
            <w:tcW w:w="644" w:type="dxa"/>
          </w:tcPr>
          <w:p w14:paraId="2C356E93" w14:textId="34C57479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2" w:type="dxa"/>
          </w:tcPr>
          <w:p w14:paraId="18DFDA17" w14:textId="1823C086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Пелым</w:t>
            </w:r>
          </w:p>
        </w:tc>
        <w:tc>
          <w:tcPr>
            <w:tcW w:w="4824" w:type="dxa"/>
          </w:tcPr>
          <w:p w14:paraId="5EBE7248" w14:textId="012F35C4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4B35CE88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4B330A66" w14:textId="4E37BC0B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0022C785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750E528A" w14:textId="77777777" w:rsidTr="0089205D">
        <w:tc>
          <w:tcPr>
            <w:tcW w:w="644" w:type="dxa"/>
          </w:tcPr>
          <w:p w14:paraId="4F5FFE21" w14:textId="2E9D8C34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2" w:type="dxa"/>
          </w:tcPr>
          <w:p w14:paraId="30A509D0" w14:textId="1A3442FB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Карпинск</w:t>
            </w:r>
          </w:p>
        </w:tc>
        <w:tc>
          <w:tcPr>
            <w:tcW w:w="4824" w:type="dxa"/>
          </w:tcPr>
          <w:p w14:paraId="67B24F78" w14:textId="417C5E8E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A501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A501EB">
              <w:rPr>
                <w:rFonts w:ascii="Times New Roman" w:hAnsi="Times New Roman" w:cs="Times New Roman"/>
                <w:b/>
                <w:bCs/>
              </w:rPr>
              <w:t xml:space="preserve">  мероприятие</w:t>
            </w:r>
            <w:proofErr w:type="gramEnd"/>
          </w:p>
          <w:p w14:paraId="7C3A0866" w14:textId="3E9F8BBB" w:rsidR="0089205D" w:rsidRDefault="0089205D" w:rsidP="00ED02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F727577" w14:textId="26B84CCD" w:rsidR="0089205D" w:rsidRPr="00ED024B" w:rsidRDefault="0089205D" w:rsidP="00ED024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 w:rsidRPr="00ED024B">
              <w:rPr>
                <w:rFonts w:ascii="Times New Roman" w:eastAsia="Times New Roman" w:hAnsi="Times New Roman" w:cs="Times New Roman"/>
                <w:color w:val="000000"/>
              </w:rPr>
              <w:t>Открытый практико- ориентированный семинар</w:t>
            </w:r>
          </w:p>
          <w:p w14:paraId="46764887" w14:textId="55111206" w:rsidR="0089205D" w:rsidRDefault="0089205D" w:rsidP="00ED024B">
            <w:pPr>
              <w:rPr>
                <w:rFonts w:ascii="Times New Roman" w:hAnsi="Times New Roman" w:cs="Times New Roman"/>
              </w:rPr>
            </w:pPr>
            <w:r w:rsidRPr="00ED024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«Тактическая медицина.  Основные аспекты оказания первой помощи в условиях современного боя»</w:t>
            </w:r>
          </w:p>
        </w:tc>
        <w:tc>
          <w:tcPr>
            <w:tcW w:w="1523" w:type="dxa"/>
          </w:tcPr>
          <w:p w14:paraId="5F53DB4E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5F1F79F6" w14:textId="29E99173" w:rsidR="008C4001" w:rsidRDefault="008C4001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929" w:type="dxa"/>
          </w:tcPr>
          <w:p w14:paraId="42C94653" w14:textId="6A411DC2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3E9BAB7B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2A5303D6" w14:textId="77777777" w:rsidTr="0089205D">
        <w:tc>
          <w:tcPr>
            <w:tcW w:w="644" w:type="dxa"/>
          </w:tcPr>
          <w:p w14:paraId="4D8587D2" w14:textId="61FA64BC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2" w:type="dxa"/>
          </w:tcPr>
          <w:p w14:paraId="16B868BF" w14:textId="5921D79A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Верхотурский</w:t>
            </w:r>
          </w:p>
        </w:tc>
        <w:tc>
          <w:tcPr>
            <w:tcW w:w="4824" w:type="dxa"/>
          </w:tcPr>
          <w:p w14:paraId="63D60844" w14:textId="77777777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A501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A501EB">
              <w:rPr>
                <w:rFonts w:ascii="Times New Roman" w:hAnsi="Times New Roman" w:cs="Times New Roman"/>
                <w:b/>
                <w:bCs/>
              </w:rPr>
              <w:t xml:space="preserve">  мероприятие</w:t>
            </w:r>
            <w:proofErr w:type="gramEnd"/>
          </w:p>
          <w:p w14:paraId="1092EB10" w14:textId="47D3F9D9" w:rsidR="0089205D" w:rsidRPr="00A501EB" w:rsidRDefault="0089205D" w:rsidP="00ED024B">
            <w:pPr>
              <w:rPr>
                <w:rFonts w:ascii="Times New Roman" w:hAnsi="Times New Roman" w:cs="Times New Roman"/>
                <w:iCs/>
              </w:rPr>
            </w:pPr>
            <w:r w:rsidRPr="00ED024B">
              <w:rPr>
                <w:rFonts w:ascii="Times New Roman" w:hAnsi="Times New Roman" w:cs="Times New Roman"/>
                <w:iCs/>
              </w:rPr>
              <w:t>ОНЛАЙН мероприятие</w:t>
            </w:r>
          </w:p>
          <w:p w14:paraId="57707705" w14:textId="6F507C08" w:rsidR="0089205D" w:rsidRPr="00ED024B" w:rsidRDefault="0089205D" w:rsidP="00ED024B">
            <w:pPr>
              <w:rPr>
                <w:rFonts w:ascii="Times New Roman" w:hAnsi="Times New Roman" w:cs="Times New Roman"/>
                <w:iCs/>
              </w:rPr>
            </w:pPr>
            <w:r w:rsidRPr="00ED024B">
              <w:rPr>
                <w:rFonts w:ascii="Times New Roman" w:hAnsi="Times New Roman" w:cs="Times New Roman"/>
                <w:iCs/>
              </w:rPr>
              <w:t>Фестиваль педагогических идей «Ярмарка образовательных программ, методических разработок»</w:t>
            </w:r>
          </w:p>
          <w:p w14:paraId="3B97189D" w14:textId="6310CC72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6FFCA2F8" w14:textId="3C52029B" w:rsidR="0089205D" w:rsidRDefault="008C4001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93CCF">
              <w:rPr>
                <w:rFonts w:ascii="Times New Roman" w:hAnsi="Times New Roman" w:cs="Times New Roman"/>
              </w:rPr>
              <w:t>оябрь</w:t>
            </w:r>
          </w:p>
          <w:p w14:paraId="10A11BB2" w14:textId="1A5E4305" w:rsidR="008C4001" w:rsidRDefault="008C4001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2E9825D7" w14:textId="5596AE14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1DF064AD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21339D06" w14:textId="77777777" w:rsidTr="0089205D">
        <w:tc>
          <w:tcPr>
            <w:tcW w:w="644" w:type="dxa"/>
          </w:tcPr>
          <w:p w14:paraId="4D56B453" w14:textId="025917C6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2" w:type="dxa"/>
          </w:tcPr>
          <w:p w14:paraId="1250A84D" w14:textId="58CA43EE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Волчанский</w:t>
            </w:r>
          </w:p>
        </w:tc>
        <w:tc>
          <w:tcPr>
            <w:tcW w:w="4824" w:type="dxa"/>
          </w:tcPr>
          <w:p w14:paraId="3B5544C6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76CAD5B4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513C3F9D" w14:textId="0FB03AC2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0F614227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3F46EDEE" w14:textId="77777777" w:rsidTr="0089205D">
        <w:tc>
          <w:tcPr>
            <w:tcW w:w="644" w:type="dxa"/>
          </w:tcPr>
          <w:p w14:paraId="3274558D" w14:textId="2EF1BED4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42" w:type="dxa"/>
          </w:tcPr>
          <w:p w14:paraId="3402CEF3" w14:textId="3E3F7D06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Гаринский</w:t>
            </w:r>
          </w:p>
        </w:tc>
        <w:tc>
          <w:tcPr>
            <w:tcW w:w="4824" w:type="dxa"/>
          </w:tcPr>
          <w:p w14:paraId="571C4F61" w14:textId="574AEA78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A501EB">
              <w:rPr>
                <w:rFonts w:ascii="Times New Roman" w:hAnsi="Times New Roman" w:cs="Times New Roman"/>
                <w:b/>
                <w:bCs/>
              </w:rPr>
              <w:t xml:space="preserve">  мероприяти</w:t>
            </w:r>
            <w:r>
              <w:rPr>
                <w:rFonts w:ascii="Times New Roman" w:hAnsi="Times New Roman" w:cs="Times New Roman"/>
                <w:b/>
                <w:bCs/>
              </w:rPr>
              <w:t>я</w:t>
            </w:r>
            <w:proofErr w:type="gramEnd"/>
          </w:p>
          <w:p w14:paraId="3CCB31DA" w14:textId="77777777" w:rsidR="0089205D" w:rsidRDefault="0089205D" w:rsidP="00905B1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8BDFA" w14:textId="5A443A6E" w:rsidR="0089205D" w:rsidRDefault="0089205D" w:rsidP="00905B1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семинаров с образовательными </w:t>
            </w:r>
            <w:r w:rsidRPr="00905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организациями реализующими ДОП по разработке и внедрению моделей обеспечения доступности дополнительного образования для детей из сельской местности МО</w:t>
            </w:r>
          </w:p>
          <w:p w14:paraId="4044830B" w14:textId="77777777" w:rsidR="0089205D" w:rsidRPr="00A676EC" w:rsidRDefault="0089205D" w:rsidP="00905B1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F6408AD" w14:textId="313ABC17" w:rsidR="0089205D" w:rsidRPr="00ED024B" w:rsidRDefault="0089205D" w:rsidP="00A676E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Учебно-тренировочные сборы по спортивному туризму, открытые межмуниципальные соревнования по спортивному туризму</w:t>
            </w:r>
            <w:r w:rsidR="008C4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6ACA1A1D" w14:textId="77777777" w:rsidR="0089205D" w:rsidRPr="00905B1E" w:rsidRDefault="0089205D" w:rsidP="00905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590D873B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4BF8B60F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07DBE757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</w:t>
            </w:r>
          </w:p>
          <w:p w14:paraId="26909DF0" w14:textId="77777777" w:rsidR="002F6788" w:rsidRDefault="002F6788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6516C052" w14:textId="77777777" w:rsidR="002F6788" w:rsidRDefault="002F6788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E8A6A4F" w14:textId="77777777" w:rsidR="002F6788" w:rsidRDefault="002F6788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5CE6B84A" w14:textId="77777777" w:rsidR="002F6788" w:rsidRDefault="002F6788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0F95F197" w14:textId="77777777" w:rsidR="002F6788" w:rsidRDefault="002F6788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738FD13D" w14:textId="77777777" w:rsidR="002F6788" w:rsidRDefault="002F6788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5352D6BB" w14:textId="7F3C5355" w:rsidR="002F6788" w:rsidRDefault="002F6788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929" w:type="dxa"/>
          </w:tcPr>
          <w:p w14:paraId="6658C291" w14:textId="5E754131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762D3493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62E53F81" w14:textId="77777777" w:rsidTr="0089205D">
        <w:tc>
          <w:tcPr>
            <w:tcW w:w="644" w:type="dxa"/>
          </w:tcPr>
          <w:p w14:paraId="5D04C50F" w14:textId="0B3291D4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2" w:type="dxa"/>
          </w:tcPr>
          <w:p w14:paraId="1B08A6EB" w14:textId="3CC4D4E6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Ивдельский</w:t>
            </w:r>
          </w:p>
        </w:tc>
        <w:tc>
          <w:tcPr>
            <w:tcW w:w="4824" w:type="dxa"/>
          </w:tcPr>
          <w:p w14:paraId="24B0F6AC" w14:textId="77777777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A501EB">
              <w:rPr>
                <w:rFonts w:ascii="Times New Roman" w:hAnsi="Times New Roman" w:cs="Times New Roman"/>
                <w:b/>
                <w:bCs/>
              </w:rPr>
              <w:t xml:space="preserve">  мероприяти</w:t>
            </w:r>
            <w:r>
              <w:rPr>
                <w:rFonts w:ascii="Times New Roman" w:hAnsi="Times New Roman" w:cs="Times New Roman"/>
                <w:b/>
                <w:bCs/>
              </w:rPr>
              <w:t>я</w:t>
            </w:r>
            <w:proofErr w:type="gramEnd"/>
          </w:p>
          <w:p w14:paraId="7A0C31C4" w14:textId="77777777" w:rsidR="0089205D" w:rsidRDefault="0089205D" w:rsidP="00FD288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BF3EA9" w14:textId="7011E85D" w:rsidR="0089205D" w:rsidRDefault="0089205D" w:rsidP="00FD28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D2889">
              <w:rPr>
                <w:rFonts w:ascii="Times New Roman" w:eastAsia="Times New Roman" w:hAnsi="Times New Roman" w:cs="Times New Roman"/>
                <w:lang w:eastAsia="ru-RU"/>
              </w:rPr>
              <w:t xml:space="preserve">Научно – практическая конференция для </w:t>
            </w:r>
            <w:proofErr w:type="gramStart"/>
            <w:r w:rsidRPr="00FD2889">
              <w:rPr>
                <w:rFonts w:ascii="Times New Roman" w:eastAsia="Times New Roman" w:hAnsi="Times New Roman" w:cs="Times New Roman"/>
                <w:lang w:eastAsia="ru-RU"/>
              </w:rPr>
              <w:t>преподавателей  ИМО</w:t>
            </w:r>
            <w:proofErr w:type="gramEnd"/>
            <w:r w:rsidRPr="00FD2889">
              <w:rPr>
                <w:rFonts w:ascii="Times New Roman" w:eastAsia="Times New Roman" w:hAnsi="Times New Roman" w:cs="Times New Roman"/>
                <w:lang w:eastAsia="ru-RU"/>
              </w:rPr>
              <w:t xml:space="preserve"> «Представление лучших практик в дополнительном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образовании</w:t>
            </w:r>
            <w:r w:rsidRPr="00FD2889">
              <w:rPr>
                <w:rFonts w:ascii="Times New Roman" w:eastAsia="Times New Roman" w:hAnsi="Times New Roman" w:cs="Times New Roman"/>
                <w:lang w:eastAsia="ru-RU"/>
              </w:rPr>
              <w:t xml:space="preserve"> художественной направленности.</w:t>
            </w:r>
          </w:p>
          <w:p w14:paraId="0F9F91E8" w14:textId="77777777" w:rsidR="0089205D" w:rsidRDefault="0089205D" w:rsidP="00FD2889">
            <w:pPr>
              <w:rPr>
                <w:rFonts w:ascii="Times New Roman" w:hAnsi="Times New Roman" w:cs="Times New Roman"/>
              </w:rPr>
            </w:pPr>
          </w:p>
          <w:p w14:paraId="48091C6A" w14:textId="08EB5802" w:rsidR="0089205D" w:rsidRDefault="0089205D" w:rsidP="00FD28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05B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Окружной открытый фестиваль творчества для детей и подростков с ограниченными возможностями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C9584A4" w14:textId="77777777" w:rsidR="0089205D" w:rsidRDefault="0089205D" w:rsidP="00FD288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986C5A1" w14:textId="773C0CAA" w:rsidR="0089205D" w:rsidRPr="00ED024B" w:rsidRDefault="0089205D" w:rsidP="00FD28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5F85060" w14:textId="3AD2B46D" w:rsidR="0089205D" w:rsidRPr="00FD2889" w:rsidRDefault="0089205D" w:rsidP="00FD28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14D531C3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0098F95D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4F82A43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B3369DC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14:paraId="7BDA697D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7CE261A5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067B0A3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48D14711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60E1087A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3FF73937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4A788BD5" w14:textId="61834EB7" w:rsidR="0064376C" w:rsidRDefault="0064376C" w:rsidP="00643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929" w:type="dxa"/>
          </w:tcPr>
          <w:p w14:paraId="123045E6" w14:textId="2C04AD49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60F645EB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1DF45A36" w14:textId="77777777" w:rsidTr="0089205D">
        <w:tc>
          <w:tcPr>
            <w:tcW w:w="644" w:type="dxa"/>
          </w:tcPr>
          <w:p w14:paraId="4ABEBBE9" w14:textId="2E112F15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2" w:type="dxa"/>
          </w:tcPr>
          <w:p w14:paraId="123BC2C6" w14:textId="0B5A06EE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Качканарский</w:t>
            </w:r>
          </w:p>
        </w:tc>
        <w:tc>
          <w:tcPr>
            <w:tcW w:w="4824" w:type="dxa"/>
          </w:tcPr>
          <w:p w14:paraId="19ABD357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4A6DDA71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6FD766ED" w14:textId="0D993AB5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35948663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149C4CB7" w14:textId="77777777" w:rsidTr="0089205D">
        <w:tc>
          <w:tcPr>
            <w:tcW w:w="644" w:type="dxa"/>
          </w:tcPr>
          <w:p w14:paraId="750989F2" w14:textId="644813E4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42" w:type="dxa"/>
          </w:tcPr>
          <w:p w14:paraId="09FE0500" w14:textId="4FD5D25A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Краснотурьинский</w:t>
            </w:r>
          </w:p>
        </w:tc>
        <w:tc>
          <w:tcPr>
            <w:tcW w:w="4824" w:type="dxa"/>
          </w:tcPr>
          <w:p w14:paraId="28E43532" w14:textId="77777777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A501EB">
              <w:rPr>
                <w:rFonts w:ascii="Times New Roman" w:hAnsi="Times New Roman" w:cs="Times New Roman"/>
                <w:b/>
                <w:bCs/>
              </w:rPr>
              <w:t xml:space="preserve">  мероприяти</w:t>
            </w:r>
            <w:r>
              <w:rPr>
                <w:rFonts w:ascii="Times New Roman" w:hAnsi="Times New Roman" w:cs="Times New Roman"/>
                <w:b/>
                <w:bCs/>
              </w:rPr>
              <w:t>я</w:t>
            </w:r>
            <w:proofErr w:type="gramEnd"/>
          </w:p>
          <w:p w14:paraId="2D156584" w14:textId="77777777" w:rsidR="0089205D" w:rsidRDefault="0089205D" w:rsidP="00F94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6E22C99" w14:textId="4855CE0D" w:rsidR="0089205D" w:rsidRDefault="0089205D" w:rsidP="00A501EB">
            <w:pPr>
              <w:rPr>
                <w:rFonts w:ascii="Times New Roman" w:hAnsi="Times New Roman" w:cs="Times New Roman"/>
              </w:rPr>
            </w:pPr>
            <w:r w:rsidRPr="001F0E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Workshop day 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Технопрофи учимся и учим»</w:t>
            </w:r>
          </w:p>
          <w:p w14:paraId="58121F1F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352345EC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6213F9D5" w14:textId="2E6FD060" w:rsidR="0089205D" w:rsidRDefault="0089205D" w:rsidP="00ED024B">
            <w:pPr>
              <w:rPr>
                <w:rFonts w:ascii="Times New Roman" w:hAnsi="Times New Roman" w:cs="Times New Roman"/>
              </w:rPr>
            </w:pPr>
            <w:r w:rsidRPr="00ED0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Семинар-практикум "Организация профориентационного конкурса для школьников с привлечением индустриальных партнеров</w:t>
            </w:r>
            <w:r w:rsidRPr="001F0E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  <w:p w14:paraId="26F209D4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71127CAE" w14:textId="04E9F99D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3C1A5859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3BCA1E1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44881592" w14:textId="0E90E61F" w:rsidR="00693CCF" w:rsidRDefault="008C4001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693CCF">
              <w:rPr>
                <w:rFonts w:ascii="Times New Roman" w:hAnsi="Times New Roman" w:cs="Times New Roman"/>
              </w:rPr>
              <w:t>евраль</w:t>
            </w:r>
          </w:p>
          <w:p w14:paraId="09409981" w14:textId="77777777" w:rsidR="008C4001" w:rsidRDefault="008C4001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54B08C39" w14:textId="77777777" w:rsidR="008C4001" w:rsidRDefault="008C4001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68C48C03" w14:textId="77777777" w:rsidR="008C4001" w:rsidRDefault="008C4001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3D311F25" w14:textId="77777777" w:rsidR="008C4001" w:rsidRDefault="008C4001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0EC386F2" w14:textId="03042B04" w:rsidR="008C4001" w:rsidRDefault="008C4001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929" w:type="dxa"/>
          </w:tcPr>
          <w:p w14:paraId="6D461B71" w14:textId="7361ECBA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35979E2F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5671C487" w14:textId="77777777" w:rsidTr="0089205D">
        <w:tc>
          <w:tcPr>
            <w:tcW w:w="644" w:type="dxa"/>
          </w:tcPr>
          <w:p w14:paraId="19787CCF" w14:textId="16CF8105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42" w:type="dxa"/>
          </w:tcPr>
          <w:p w14:paraId="3E58BEC2" w14:textId="20A70D2A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Красноуральский</w:t>
            </w:r>
          </w:p>
        </w:tc>
        <w:tc>
          <w:tcPr>
            <w:tcW w:w="4824" w:type="dxa"/>
          </w:tcPr>
          <w:p w14:paraId="6CBF44AC" w14:textId="34DCCECF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Pr="00A501EB">
              <w:rPr>
                <w:rFonts w:ascii="Times New Roman" w:hAnsi="Times New Roman" w:cs="Times New Roman"/>
                <w:b/>
                <w:bCs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bCs/>
              </w:rPr>
              <w:t>й</w:t>
            </w:r>
          </w:p>
          <w:p w14:paraId="2DE2B179" w14:textId="77777777" w:rsidR="0089205D" w:rsidRDefault="0089205D" w:rsidP="00905B1E">
            <w:pPr>
              <w:rPr>
                <w:rFonts w:ascii="Times New Roman" w:hAnsi="Times New Roman" w:cs="Times New Roman"/>
              </w:rPr>
            </w:pPr>
          </w:p>
          <w:p w14:paraId="235C0A3A" w14:textId="0229E263" w:rsidR="0089205D" w:rsidRPr="008C4001" w:rsidRDefault="0089205D" w:rsidP="00905B1E">
            <w:pPr>
              <w:rPr>
                <w:rFonts w:ascii="Times New Roman" w:hAnsi="Times New Roman" w:cs="Times New Roman"/>
              </w:rPr>
            </w:pPr>
            <w:r w:rsidRPr="00905B1E">
              <w:rPr>
                <w:rFonts w:ascii="Times New Roman" w:hAnsi="Times New Roman" w:cs="Times New Roman"/>
              </w:rPr>
              <w:t>Семинар «Развитие креативности как средство самореализации личности обучающихся в системе дополнительного образования</w:t>
            </w:r>
          </w:p>
          <w:p w14:paraId="5DFFBF69" w14:textId="77777777" w:rsidR="0089205D" w:rsidRDefault="0089205D" w:rsidP="00905B1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7540C24" w14:textId="4A1335B2" w:rsidR="0089205D" w:rsidRPr="00A676EC" w:rsidRDefault="0089205D" w:rsidP="00905B1E">
            <w:pPr>
              <w:rPr>
                <w:rFonts w:ascii="Times New Roman" w:hAnsi="Times New Roman" w:cs="Times New Roman"/>
              </w:rPr>
            </w:pPr>
            <w:r w:rsidRPr="00905B1E">
              <w:rPr>
                <w:rFonts w:ascii="Times New Roman" w:eastAsia="Times New Roman" w:hAnsi="Times New Roman" w:cs="Times New Roman"/>
                <w:lang w:eastAsia="ru-RU"/>
              </w:rPr>
              <w:t>Семинар - практикум "Профилактика правонарушений среди несовершеннолетних и семьи, находящейся в трудной жизненной ситуации"</w:t>
            </w:r>
          </w:p>
          <w:p w14:paraId="16768C0B" w14:textId="77777777" w:rsidR="0089205D" w:rsidRPr="00905B1E" w:rsidRDefault="0089205D" w:rsidP="00905B1E">
            <w:pPr>
              <w:rPr>
                <w:rFonts w:ascii="Times New Roman" w:hAnsi="Times New Roman" w:cs="Times New Roman"/>
              </w:rPr>
            </w:pPr>
          </w:p>
          <w:p w14:paraId="30598DD5" w14:textId="77777777" w:rsidR="0089205D" w:rsidRPr="00905B1E" w:rsidRDefault="0089205D" w:rsidP="00905B1E">
            <w:pPr>
              <w:rPr>
                <w:rFonts w:ascii="Times New Roman" w:hAnsi="Times New Roman" w:cs="Times New Roman"/>
              </w:rPr>
            </w:pPr>
          </w:p>
          <w:p w14:paraId="7972A427" w14:textId="77777777" w:rsidR="0089205D" w:rsidRPr="00905B1E" w:rsidRDefault="0089205D" w:rsidP="00905B1E">
            <w:pPr>
              <w:rPr>
                <w:rFonts w:ascii="Times New Roman" w:hAnsi="Times New Roman" w:cs="Times New Roman"/>
              </w:rPr>
            </w:pPr>
            <w:r w:rsidRPr="00905B1E">
              <w:rPr>
                <w:rFonts w:ascii="Times New Roman" w:hAnsi="Times New Roman" w:cs="Times New Roman"/>
              </w:rPr>
              <w:lastRenderedPageBreak/>
              <w:t>Семинар – практикум «Все дети разные, но каждый ребенок имеет право на понимание»</w:t>
            </w:r>
          </w:p>
          <w:p w14:paraId="1611D629" w14:textId="77777777" w:rsidR="0089205D" w:rsidRPr="00905B1E" w:rsidRDefault="0089205D" w:rsidP="00905B1E">
            <w:pPr>
              <w:rPr>
                <w:rFonts w:ascii="Times New Roman" w:hAnsi="Times New Roman" w:cs="Times New Roman"/>
              </w:rPr>
            </w:pPr>
          </w:p>
          <w:p w14:paraId="6505F1F7" w14:textId="44303A2A" w:rsidR="0089205D" w:rsidRPr="00A676EC" w:rsidRDefault="0089205D" w:rsidP="00A676EC">
            <w:pPr>
              <w:rPr>
                <w:rFonts w:ascii="Times New Roman" w:hAnsi="Times New Roman" w:cs="Times New Roman"/>
              </w:rPr>
            </w:pPr>
            <w:r w:rsidRPr="00ED024B">
              <w:rPr>
                <w:rFonts w:ascii="Times New Roman" w:eastAsia="Times New Roman" w:hAnsi="Times New Roman" w:cs="Times New Roman"/>
                <w:color w:val="34343C"/>
                <w:lang w:eastAsia="ru-RU"/>
              </w:rPr>
              <w:t>Семинар-практикум</w:t>
            </w:r>
          </w:p>
          <w:p w14:paraId="30208565" w14:textId="77777777" w:rsidR="0089205D" w:rsidRPr="00ED024B" w:rsidRDefault="0089205D" w:rsidP="00ED024B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lang w:eastAsia="ru-RU"/>
              </w:rPr>
            </w:pPr>
            <w:r w:rsidRPr="00ED024B">
              <w:rPr>
                <w:rFonts w:ascii="Times New Roman" w:eastAsia="Times New Roman" w:hAnsi="Times New Roman" w:cs="Times New Roman"/>
                <w:color w:val="34343C"/>
                <w:lang w:eastAsia="ru-RU"/>
              </w:rPr>
              <w:t>«Наставничество как способ организации взаимных</w:t>
            </w:r>
          </w:p>
          <w:p w14:paraId="6AAA4669" w14:textId="77777777" w:rsidR="0089205D" w:rsidRDefault="0089205D" w:rsidP="00ED024B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lang w:eastAsia="ru-RU"/>
              </w:rPr>
            </w:pPr>
            <w:r w:rsidRPr="00ED024B">
              <w:rPr>
                <w:rFonts w:ascii="Times New Roman" w:eastAsia="Times New Roman" w:hAnsi="Times New Roman" w:cs="Times New Roman"/>
                <w:color w:val="34343C"/>
                <w:lang w:eastAsia="ru-RU"/>
              </w:rPr>
              <w:t>профессиональных связей для повышения качества образования»</w:t>
            </w:r>
          </w:p>
          <w:p w14:paraId="187BA2C7" w14:textId="77777777" w:rsidR="0064376C" w:rsidRDefault="0064376C" w:rsidP="00ED024B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lang w:eastAsia="ru-RU"/>
              </w:rPr>
            </w:pPr>
          </w:p>
          <w:p w14:paraId="5A56962D" w14:textId="25F2E6A8" w:rsidR="0089205D" w:rsidRDefault="0064376C" w:rsidP="00ED024B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4343C"/>
                <w:lang w:eastAsia="ru-RU"/>
              </w:rPr>
              <w:t>Семинар -практикум</w:t>
            </w:r>
          </w:p>
          <w:p w14:paraId="381C0176" w14:textId="13136E80" w:rsidR="0064376C" w:rsidRDefault="0064376C" w:rsidP="00ED024B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4343C"/>
                <w:lang w:eastAsia="ru-RU"/>
              </w:rPr>
              <w:t>«Современный подход к разработке дополнительной общеобразовательной программы</w:t>
            </w:r>
          </w:p>
          <w:p w14:paraId="2258D4A0" w14:textId="77777777" w:rsidR="0089205D" w:rsidRPr="00ED024B" w:rsidRDefault="0089205D" w:rsidP="00ED024B">
            <w:pPr>
              <w:shd w:val="clear" w:color="auto" w:fill="FFFFFF"/>
              <w:rPr>
                <w:rFonts w:ascii="Times New Roman" w:eastAsia="Times New Roman" w:hAnsi="Times New Roman" w:cs="Times New Roman"/>
                <w:color w:val="34343C"/>
                <w:lang w:eastAsia="ru-RU"/>
              </w:rPr>
            </w:pPr>
          </w:p>
          <w:p w14:paraId="3631F8B8" w14:textId="500122D2" w:rsidR="0089205D" w:rsidRDefault="0089205D" w:rsidP="00905B1E">
            <w:pPr>
              <w:rPr>
                <w:rFonts w:ascii="Times New Roman" w:hAnsi="Times New Roman" w:cs="Times New Roman"/>
              </w:rPr>
            </w:pPr>
            <w:r w:rsidRPr="00ED024B">
              <w:rPr>
                <w:rFonts w:ascii="Times New Roman" w:hAnsi="Times New Roman" w:cs="Times New Roman"/>
              </w:rPr>
              <w:t>Организация и проведение мероприятий профориентационной направленности в различных форматах</w:t>
            </w:r>
          </w:p>
          <w:p w14:paraId="714DE4D5" w14:textId="77777777" w:rsidR="0089205D" w:rsidRDefault="0089205D" w:rsidP="00905B1E">
            <w:pPr>
              <w:rPr>
                <w:rFonts w:ascii="Times New Roman" w:hAnsi="Times New Roman" w:cs="Times New Roman"/>
              </w:rPr>
            </w:pPr>
          </w:p>
          <w:p w14:paraId="700F8BDE" w14:textId="66B2B81C" w:rsidR="0089205D" w:rsidRPr="00A676EC" w:rsidRDefault="0089205D" w:rsidP="00905B1E">
            <w:pPr>
              <w:rPr>
                <w:rFonts w:ascii="Times New Roman" w:hAnsi="Times New Roman" w:cs="Times New Roman"/>
              </w:rPr>
            </w:pPr>
            <w:r w:rsidRPr="00A676EC">
              <w:rPr>
                <w:rFonts w:ascii="Times New Roman" w:hAnsi="Times New Roman" w:cs="Times New Roman"/>
              </w:rPr>
              <w:t>Фестиваль «Жемчужинка» с проведением мастер-классов (для детей и подростков с ограниченными возможностями здоровья)</w:t>
            </w:r>
          </w:p>
          <w:p w14:paraId="6D9ADCBC" w14:textId="6B0C6148" w:rsidR="0089205D" w:rsidRPr="00905B1E" w:rsidRDefault="0089205D" w:rsidP="00905B1E">
            <w:pPr>
              <w:rPr>
                <w:rFonts w:ascii="Times New Roman" w:hAnsi="Times New Roman" w:cs="Times New Roman"/>
              </w:rPr>
            </w:pPr>
            <w:r w:rsidRPr="00A676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23" w:type="dxa"/>
          </w:tcPr>
          <w:p w14:paraId="3B3ADABB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4250C07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3D7D5784" w14:textId="04B5EA45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  <w:p w14:paraId="7625700F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9D3EEC7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EFFA67B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8A0826A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6263F6FB" w14:textId="77777777" w:rsidR="008C4001" w:rsidRDefault="0064376C" w:rsidP="008C4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93F0ECE" w14:textId="1A2040D5" w:rsidR="00693CCF" w:rsidRDefault="008C4001" w:rsidP="008C40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693CCF">
              <w:rPr>
                <w:rFonts w:ascii="Times New Roman" w:hAnsi="Times New Roman" w:cs="Times New Roman"/>
              </w:rPr>
              <w:t>ай</w:t>
            </w:r>
          </w:p>
          <w:p w14:paraId="454524BB" w14:textId="77777777" w:rsidR="008C4001" w:rsidRDefault="008C4001" w:rsidP="008C4001">
            <w:pPr>
              <w:rPr>
                <w:rFonts w:ascii="Times New Roman" w:hAnsi="Times New Roman" w:cs="Times New Roman"/>
              </w:rPr>
            </w:pPr>
          </w:p>
          <w:p w14:paraId="1C840BC9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6C158ABE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CEAAFE2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02EC4FAD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5779AA62" w14:textId="5B3B4361" w:rsidR="0064376C" w:rsidRDefault="008C4001" w:rsidP="008C40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64376C">
              <w:rPr>
                <w:rFonts w:ascii="Times New Roman" w:hAnsi="Times New Roman" w:cs="Times New Roman"/>
              </w:rPr>
              <w:t>Январь</w:t>
            </w:r>
          </w:p>
          <w:p w14:paraId="15C51EE9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4DB4486B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4819BCA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492D5032" w14:textId="695C3630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  <w:p w14:paraId="111329CB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079AEE80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796967FC" w14:textId="77777777" w:rsidR="00E1089A" w:rsidRDefault="00E1089A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00768ED0" w14:textId="77777777" w:rsidR="00E1089A" w:rsidRDefault="00E1089A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5261EEFB" w14:textId="5BC71B7E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  <w:p w14:paraId="60B562E2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CA1EDD7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02CB3344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6F1E3988" w14:textId="77777777" w:rsidR="00E1089A" w:rsidRDefault="00E1089A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7C77FEA9" w14:textId="77777777" w:rsidR="00E1089A" w:rsidRDefault="00E1089A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B4C16F1" w14:textId="7591FBDB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течении года</w:t>
            </w:r>
          </w:p>
          <w:p w14:paraId="4EC29213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3266CDB3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3F15F95D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DB0EB9A" w14:textId="60B98F2B" w:rsidR="0064376C" w:rsidRDefault="0064376C" w:rsidP="00643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929" w:type="dxa"/>
          </w:tcPr>
          <w:p w14:paraId="69130457" w14:textId="7E1CB0A0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199A7B1D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6A2CA813" w14:textId="77777777" w:rsidTr="0089205D">
        <w:tc>
          <w:tcPr>
            <w:tcW w:w="644" w:type="dxa"/>
          </w:tcPr>
          <w:p w14:paraId="0F01790C" w14:textId="4789A6AD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42" w:type="dxa"/>
          </w:tcPr>
          <w:p w14:paraId="468D8B17" w14:textId="11F4A988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Лесной</w:t>
            </w:r>
          </w:p>
        </w:tc>
        <w:tc>
          <w:tcPr>
            <w:tcW w:w="4824" w:type="dxa"/>
          </w:tcPr>
          <w:p w14:paraId="3F1DC101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1E1594F8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7382206C" w14:textId="774B47FC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6222C000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12964E5E" w14:textId="77777777" w:rsidTr="0089205D">
        <w:tc>
          <w:tcPr>
            <w:tcW w:w="644" w:type="dxa"/>
          </w:tcPr>
          <w:p w14:paraId="3DD32F85" w14:textId="60C098E6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42" w:type="dxa"/>
          </w:tcPr>
          <w:p w14:paraId="69D2DC94" w14:textId="72E148DE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Нижнетурьинский</w:t>
            </w:r>
          </w:p>
        </w:tc>
        <w:tc>
          <w:tcPr>
            <w:tcW w:w="4824" w:type="dxa"/>
          </w:tcPr>
          <w:p w14:paraId="6C42004B" w14:textId="04C1359B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Pr="00A501EB">
              <w:rPr>
                <w:rFonts w:ascii="Times New Roman" w:hAnsi="Times New Roman" w:cs="Times New Roman"/>
                <w:b/>
                <w:bCs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bCs/>
              </w:rPr>
              <w:t>е</w:t>
            </w:r>
          </w:p>
          <w:p w14:paraId="5964FCBF" w14:textId="7F298952" w:rsidR="0089205D" w:rsidRPr="00905B1E" w:rsidRDefault="0089205D" w:rsidP="00905B1E">
            <w:pPr>
              <w:rPr>
                <w:rFonts w:ascii="Times New Roman" w:hAnsi="Times New Roman" w:cs="Times New Roman"/>
              </w:rPr>
            </w:pPr>
            <w:r w:rsidRPr="00905B1E"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  <w:lang w:eastAsia="ru-RU"/>
              </w:rPr>
              <w:t>Круглый стол «Мозаика индивидуальности: особенности ребенка в дополнительном образовании»</w:t>
            </w:r>
          </w:p>
        </w:tc>
        <w:tc>
          <w:tcPr>
            <w:tcW w:w="1523" w:type="dxa"/>
          </w:tcPr>
          <w:p w14:paraId="144AC379" w14:textId="2750E7B9" w:rsidR="0089205D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  <w:p w14:paraId="613F764A" w14:textId="10CDF1FE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12410335" w14:textId="3D00C2D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6324B73B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08BD067B" w14:textId="77777777" w:rsidTr="0089205D">
        <w:tc>
          <w:tcPr>
            <w:tcW w:w="644" w:type="dxa"/>
          </w:tcPr>
          <w:p w14:paraId="0AB5C15D" w14:textId="1190B00E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42" w:type="dxa"/>
          </w:tcPr>
          <w:p w14:paraId="79C7C128" w14:textId="772209C1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МОЦ МО Новолялинский</w:t>
            </w:r>
          </w:p>
        </w:tc>
        <w:tc>
          <w:tcPr>
            <w:tcW w:w="4824" w:type="dxa"/>
          </w:tcPr>
          <w:p w14:paraId="598F221D" w14:textId="5DEDDABF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 w:rsidRPr="00A501EB">
              <w:rPr>
                <w:rFonts w:ascii="Times New Roman" w:hAnsi="Times New Roman" w:cs="Times New Roman"/>
                <w:b/>
                <w:bCs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bCs/>
              </w:rPr>
              <w:t>я</w:t>
            </w:r>
          </w:p>
          <w:p w14:paraId="04BE878A" w14:textId="259FBF18" w:rsidR="0089205D" w:rsidRDefault="0089205D" w:rsidP="00FD28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2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Круглый стол "Приемы и методы работы, обучения и воспитания детей с ОВЗ "</w:t>
            </w:r>
          </w:p>
          <w:p w14:paraId="06CAEFE6" w14:textId="77777777" w:rsidR="0089205D" w:rsidRDefault="0089205D" w:rsidP="00FD2889">
            <w:pPr>
              <w:rPr>
                <w:rFonts w:ascii="Times New Roman" w:hAnsi="Times New Roman" w:cs="Times New Roman"/>
              </w:rPr>
            </w:pPr>
          </w:p>
          <w:p w14:paraId="61C4417F" w14:textId="77777777" w:rsidR="0089205D" w:rsidRDefault="0089205D" w:rsidP="00FD288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Круглый стол «Современные формы, методы и приёмы работы с одарёнными детьми»</w:t>
            </w:r>
          </w:p>
          <w:p w14:paraId="58C7FCE7" w14:textId="77777777" w:rsidR="0089205D" w:rsidRDefault="0089205D" w:rsidP="00FD2889">
            <w:pPr>
              <w:rPr>
                <w:rFonts w:ascii="Times New Roman" w:hAnsi="Times New Roman" w:cs="Times New Roman"/>
              </w:rPr>
            </w:pPr>
          </w:p>
          <w:p w14:paraId="7F4A1A75" w14:textId="0FE42264" w:rsidR="0089205D" w:rsidRPr="00905B1E" w:rsidRDefault="0089205D" w:rsidP="00FD2889">
            <w:pPr>
              <w:rPr>
                <w:rFonts w:ascii="Times New Roman" w:hAnsi="Times New Roman" w:cs="Times New Roman"/>
              </w:rPr>
            </w:pPr>
            <w:r w:rsidRPr="00905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конкурс краткосрочных дополнительных общеобразовательных общеразвивающих программ летнего оздоровительного лагеря с дневным пребыванием детей</w:t>
            </w:r>
          </w:p>
        </w:tc>
        <w:tc>
          <w:tcPr>
            <w:tcW w:w="1523" w:type="dxa"/>
          </w:tcPr>
          <w:p w14:paraId="27B73BE1" w14:textId="77777777" w:rsidR="00693CCF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91FA12F" w14:textId="77777777" w:rsidR="0089205D" w:rsidRDefault="00693CCF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  <w:p w14:paraId="234E1539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2475413A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54AB26DB" w14:textId="70DD573A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  <w:p w14:paraId="0E8B61A0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BA696CF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1404DAF8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59D43769" w14:textId="77777777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  <w:p w14:paraId="72FAC20A" w14:textId="0296BEC0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  <w:p w14:paraId="411B8D7B" w14:textId="4798C570" w:rsidR="0064376C" w:rsidRDefault="0064376C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58E5EF51" w14:textId="5AA9D9F6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081AD729" w14:textId="77777777" w:rsidR="0089205D" w:rsidRDefault="0089205D" w:rsidP="00F942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528A4A10" w14:textId="77777777" w:rsidTr="0089205D">
        <w:tc>
          <w:tcPr>
            <w:tcW w:w="644" w:type="dxa"/>
          </w:tcPr>
          <w:p w14:paraId="3853ADAC" w14:textId="0FCA612D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42" w:type="dxa"/>
          </w:tcPr>
          <w:p w14:paraId="7D3A6EAE" w14:textId="29A260D2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МОЦ </w:t>
            </w:r>
            <w:proofErr w:type="gramStart"/>
            <w:r>
              <w:rPr>
                <w:rFonts w:ascii="Times New Roman" w:hAnsi="Times New Roman" w:cs="Times New Roman"/>
              </w:rPr>
              <w:t>МО  Североуральский</w:t>
            </w:r>
            <w:proofErr w:type="gramEnd"/>
          </w:p>
        </w:tc>
        <w:tc>
          <w:tcPr>
            <w:tcW w:w="4824" w:type="dxa"/>
          </w:tcPr>
          <w:p w14:paraId="5412514A" w14:textId="4908A0C4" w:rsidR="0089205D" w:rsidRPr="00A501EB" w:rsidRDefault="0089205D" w:rsidP="00A501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A501EB">
              <w:rPr>
                <w:rFonts w:ascii="Times New Roman" w:hAnsi="Times New Roman" w:cs="Times New Roman"/>
                <w:b/>
                <w:bCs/>
              </w:rPr>
              <w:t xml:space="preserve">  мероприяти</w:t>
            </w:r>
            <w:r>
              <w:rPr>
                <w:rFonts w:ascii="Times New Roman" w:hAnsi="Times New Roman" w:cs="Times New Roman"/>
                <w:b/>
                <w:bCs/>
              </w:rPr>
              <w:t>я</w:t>
            </w:r>
            <w:proofErr w:type="gramEnd"/>
          </w:p>
          <w:p w14:paraId="140C916B" w14:textId="08EDB6C5" w:rsidR="0089205D" w:rsidRDefault="0089205D" w:rsidP="00905B1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5B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краткосрочных программ (16 час.) в летнее время</w:t>
            </w:r>
          </w:p>
          <w:p w14:paraId="63EB588C" w14:textId="77777777" w:rsidR="0089205D" w:rsidRPr="00ED024B" w:rsidRDefault="0089205D" w:rsidP="00905B1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D1FEE3" w14:textId="2E2C36E3" w:rsidR="0089205D" w:rsidRPr="00ED024B" w:rsidRDefault="0089205D" w:rsidP="00905B1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D0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Круглый стол «Современные формы организации мастер-классов по ознакомлению с ДООП»</w:t>
            </w:r>
          </w:p>
          <w:p w14:paraId="45B50930" w14:textId="158A9443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52C77505" w14:textId="77777777" w:rsidR="00E1089A" w:rsidRDefault="00E1089A" w:rsidP="006F77D8">
            <w:pPr>
              <w:jc w:val="center"/>
              <w:rPr>
                <w:rFonts w:ascii="Times New Roman" w:hAnsi="Times New Roman" w:cs="Times New Roman"/>
              </w:rPr>
            </w:pPr>
          </w:p>
          <w:p w14:paraId="01E78CC1" w14:textId="77777777" w:rsidR="00E1089A" w:rsidRDefault="00E1089A" w:rsidP="006F77D8">
            <w:pPr>
              <w:jc w:val="center"/>
              <w:rPr>
                <w:rFonts w:ascii="Times New Roman" w:hAnsi="Times New Roman" w:cs="Times New Roman"/>
              </w:rPr>
            </w:pPr>
          </w:p>
          <w:p w14:paraId="0CBD1942" w14:textId="77777777" w:rsidR="00E1089A" w:rsidRDefault="00E1089A" w:rsidP="006F77D8">
            <w:pPr>
              <w:jc w:val="center"/>
              <w:rPr>
                <w:rFonts w:ascii="Times New Roman" w:hAnsi="Times New Roman" w:cs="Times New Roman"/>
              </w:rPr>
            </w:pPr>
          </w:p>
          <w:p w14:paraId="0E0422D4" w14:textId="77777777" w:rsidR="00E1089A" w:rsidRDefault="00E1089A" w:rsidP="006F77D8">
            <w:pPr>
              <w:jc w:val="center"/>
              <w:rPr>
                <w:rFonts w:ascii="Times New Roman" w:hAnsi="Times New Roman" w:cs="Times New Roman"/>
              </w:rPr>
            </w:pPr>
          </w:p>
          <w:p w14:paraId="7F2B2C0E" w14:textId="77777777" w:rsidR="00E1089A" w:rsidRDefault="00E1089A" w:rsidP="006F77D8">
            <w:pPr>
              <w:jc w:val="center"/>
              <w:rPr>
                <w:rFonts w:ascii="Times New Roman" w:hAnsi="Times New Roman" w:cs="Times New Roman"/>
              </w:rPr>
            </w:pPr>
          </w:p>
          <w:p w14:paraId="20D93A1B" w14:textId="4FB8CA06" w:rsidR="0089205D" w:rsidRDefault="008C4001" w:rsidP="006F7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  <w:p w14:paraId="4230CBA1" w14:textId="00674217" w:rsidR="008C4001" w:rsidRDefault="008C4001" w:rsidP="006F77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4D2E5991" w14:textId="590F7CBA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062EF56F" w14:textId="77777777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05D" w14:paraId="64FA0632" w14:textId="77777777" w:rsidTr="0089205D">
        <w:tc>
          <w:tcPr>
            <w:tcW w:w="644" w:type="dxa"/>
          </w:tcPr>
          <w:p w14:paraId="5A9857E0" w14:textId="02A824C7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42" w:type="dxa"/>
          </w:tcPr>
          <w:p w14:paraId="21702430" w14:textId="2DB9288C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МОЦ </w:t>
            </w:r>
            <w:proofErr w:type="gramStart"/>
            <w:r>
              <w:rPr>
                <w:rFonts w:ascii="Times New Roman" w:hAnsi="Times New Roman" w:cs="Times New Roman"/>
              </w:rPr>
              <w:t>МО  Серовский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24" w:type="dxa"/>
          </w:tcPr>
          <w:p w14:paraId="3321FBAB" w14:textId="77777777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</w:p>
          <w:p w14:paraId="662909EC" w14:textId="77777777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</w:tcPr>
          <w:p w14:paraId="6709663D" w14:textId="77777777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4F6E7D52" w14:textId="6500B415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</w:tcPr>
          <w:p w14:paraId="5CCAA3C8" w14:textId="77777777" w:rsidR="0089205D" w:rsidRDefault="0089205D" w:rsidP="006F7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55A1123" w14:textId="6142BBAC" w:rsidR="00F942DE" w:rsidRPr="00F942DE" w:rsidRDefault="00F942DE" w:rsidP="00A501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942DE" w:rsidRPr="00F942DE" w:rsidSect="00F942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3C3"/>
    <w:rsid w:val="002A502A"/>
    <w:rsid w:val="002F6788"/>
    <w:rsid w:val="0064376C"/>
    <w:rsid w:val="00680092"/>
    <w:rsid w:val="00693CCF"/>
    <w:rsid w:val="006F77D8"/>
    <w:rsid w:val="007F43C3"/>
    <w:rsid w:val="0089205D"/>
    <w:rsid w:val="008C4001"/>
    <w:rsid w:val="00905B1E"/>
    <w:rsid w:val="009260D7"/>
    <w:rsid w:val="00931AFF"/>
    <w:rsid w:val="00A501EB"/>
    <w:rsid w:val="00A676EC"/>
    <w:rsid w:val="00AA0357"/>
    <w:rsid w:val="00B752A4"/>
    <w:rsid w:val="00CC1927"/>
    <w:rsid w:val="00D56473"/>
    <w:rsid w:val="00DD6E75"/>
    <w:rsid w:val="00E1089A"/>
    <w:rsid w:val="00ED024B"/>
    <w:rsid w:val="00F942DE"/>
    <w:rsid w:val="00FD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A6D0"/>
  <w15:chartTrackingRefBased/>
  <w15:docId w15:val="{3FAF2DA8-05E7-4C0D-8A2A-B3C22037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4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4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4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4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4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4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4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4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4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4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43C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43C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43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43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43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43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4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4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4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4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4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43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43C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43C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4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43C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43C3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F94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Алешкевич</dc:creator>
  <cp:keywords/>
  <dc:description/>
  <cp:lastModifiedBy>DDT - 5</cp:lastModifiedBy>
  <cp:revision>7</cp:revision>
  <cp:lastPrinted>2025-12-04T10:19:00Z</cp:lastPrinted>
  <dcterms:created xsi:type="dcterms:W3CDTF">2025-12-04T13:06:00Z</dcterms:created>
  <dcterms:modified xsi:type="dcterms:W3CDTF">2025-12-04T13:39:00Z</dcterms:modified>
</cp:coreProperties>
</file>